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20E" w:rsidRDefault="00EA720E" w:rsidP="00D87274">
      <w:pPr>
        <w:pStyle w:val="Default"/>
        <w:jc w:val="center"/>
        <w:rPr>
          <w:b/>
          <w:bCs/>
        </w:rPr>
      </w:pPr>
      <w:bookmarkStart w:id="0" w:name="_GoBack"/>
      <w:bookmarkEnd w:id="0"/>
      <w:r w:rsidRPr="00FA3191">
        <w:rPr>
          <w:b/>
          <w:bCs/>
        </w:rPr>
        <w:t xml:space="preserve"> «</w:t>
      </w:r>
      <w:r w:rsidR="0038766C">
        <w:rPr>
          <w:b/>
          <w:bCs/>
        </w:rPr>
        <w:t>День единого текста</w:t>
      </w:r>
      <w:r w:rsidRPr="00FA3191">
        <w:rPr>
          <w:b/>
          <w:bCs/>
        </w:rPr>
        <w:t>»</w:t>
      </w:r>
      <w:r w:rsidR="00D87274">
        <w:rPr>
          <w:b/>
          <w:bCs/>
        </w:rPr>
        <w:t>.</w:t>
      </w:r>
    </w:p>
    <w:p w:rsidR="00D87274" w:rsidRPr="00FA3191" w:rsidRDefault="00D87274" w:rsidP="00D87274">
      <w:pPr>
        <w:pStyle w:val="Default"/>
        <w:jc w:val="center"/>
      </w:pPr>
    </w:p>
    <w:p w:rsidR="00EA720E" w:rsidRPr="00FA3191" w:rsidRDefault="00EA720E" w:rsidP="00EA720E">
      <w:pPr>
        <w:pStyle w:val="Default"/>
        <w:rPr>
          <w:i/>
          <w:iCs/>
        </w:rPr>
      </w:pPr>
      <w:r w:rsidRPr="00FA3191">
        <w:t xml:space="preserve">1. </w:t>
      </w:r>
      <w:r w:rsidRPr="00FA3191">
        <w:rPr>
          <w:i/>
          <w:iCs/>
        </w:rPr>
        <w:t xml:space="preserve">Спишите, вставляя пропущенные буквы, раскрывая скобки. </w:t>
      </w:r>
    </w:p>
    <w:p w:rsidR="00FA3191" w:rsidRPr="00FA3191" w:rsidRDefault="00FA3191" w:rsidP="00FA3191">
      <w:pPr>
        <w:pStyle w:val="Default"/>
        <w:ind w:firstLine="709"/>
        <w:jc w:val="both"/>
      </w:pPr>
      <w:r w:rsidRPr="00FA3191">
        <w:t xml:space="preserve">(1) Варакушка – птица </w:t>
      </w:r>
      <w:r w:rsidR="003723F9">
        <w:t>(</w:t>
      </w:r>
      <w:r w:rsidRPr="00FA3191">
        <w:t>не</w:t>
      </w:r>
      <w:r w:rsidR="003723F9">
        <w:t>)</w:t>
      </w:r>
      <w:r w:rsidRPr="00FA3191">
        <w:t xml:space="preserve">больших размеров, чуть меньше воробья. </w:t>
      </w:r>
      <w:r>
        <w:t xml:space="preserve">(2) </w:t>
      </w:r>
      <w:r w:rsidRPr="00FA3191">
        <w:t xml:space="preserve">Она является родственницей соловья и </w:t>
      </w:r>
      <w:proofErr w:type="spellStart"/>
      <w:r w:rsidRPr="00FA3191">
        <w:t>пр</w:t>
      </w:r>
      <w:proofErr w:type="spellEnd"/>
      <w:r w:rsidR="003723F9">
        <w:t>…</w:t>
      </w:r>
      <w:r w:rsidRPr="00FA3191">
        <w:t>надлежит к семейству дроздовых.</w:t>
      </w:r>
    </w:p>
    <w:p w:rsidR="00FA3191" w:rsidRPr="00FA3191" w:rsidRDefault="00FA3191" w:rsidP="00FA3191">
      <w:pPr>
        <w:pStyle w:val="Default"/>
        <w:ind w:firstLine="709"/>
        <w:jc w:val="both"/>
      </w:pPr>
      <w:r>
        <w:t xml:space="preserve">(3)  </w:t>
      </w:r>
      <w:r w:rsidRPr="00FA3191">
        <w:t xml:space="preserve">Варакушка имеет бурого цвета, иногда с сероватым </w:t>
      </w:r>
      <w:r w:rsidR="003723F9">
        <w:t>…</w:t>
      </w:r>
      <w:proofErr w:type="spellStart"/>
      <w:r w:rsidRPr="00FA3191">
        <w:t>ттенком</w:t>
      </w:r>
      <w:proofErr w:type="spellEnd"/>
      <w:r w:rsidRPr="00FA3191">
        <w:t xml:space="preserve"> перья.</w:t>
      </w:r>
      <w:r>
        <w:t xml:space="preserve"> (4) </w:t>
      </w:r>
      <w:r w:rsidRPr="00FA3191">
        <w:t xml:space="preserve">Самцы обычно крупнее, с синим горлом, под ним </w:t>
      </w:r>
      <w:r w:rsidR="003723F9">
        <w:t>(</w:t>
      </w:r>
      <w:r w:rsidRPr="00FA3191">
        <w:t>ярко</w:t>
      </w:r>
      <w:r w:rsidR="003723F9">
        <w:t>)</w:t>
      </w:r>
      <w:r w:rsidRPr="00FA3191">
        <w:t>каштановая п</w:t>
      </w:r>
      <w:r w:rsidR="003723F9">
        <w:t>…</w:t>
      </w:r>
      <w:proofErr w:type="spellStart"/>
      <w:r w:rsidRPr="00FA3191">
        <w:t>лоса</w:t>
      </w:r>
      <w:proofErr w:type="spellEnd"/>
      <w:r w:rsidRPr="00FA3191">
        <w:t xml:space="preserve">, центр и </w:t>
      </w:r>
      <w:r w:rsidRPr="00FA3191">
        <w:rPr>
          <w:b/>
        </w:rPr>
        <w:t>надхвостье</w:t>
      </w:r>
      <w:r w:rsidRPr="00FA3191">
        <w:t xml:space="preserve"> рыжие, но бывают и белые.</w:t>
      </w:r>
      <w:r>
        <w:t xml:space="preserve"> (5) </w:t>
      </w:r>
      <w:r w:rsidRPr="00FA3191">
        <w:t xml:space="preserve">Ноги у птицы </w:t>
      </w:r>
      <w:r w:rsidR="003723F9">
        <w:t>(</w:t>
      </w:r>
      <w:r w:rsidRPr="00FA3191">
        <w:t>чёрно</w:t>
      </w:r>
      <w:r w:rsidR="003723F9">
        <w:t>)</w:t>
      </w:r>
      <w:r w:rsidRPr="00FA3191">
        <w:t>бурые, дли</w:t>
      </w:r>
      <w:r w:rsidR="003723F9">
        <w:t>…</w:t>
      </w:r>
      <w:proofErr w:type="spellStart"/>
      <w:r w:rsidRPr="00FA3191">
        <w:t>ые</w:t>
      </w:r>
      <w:proofErr w:type="spellEnd"/>
      <w:r w:rsidRPr="00FA3191">
        <w:t xml:space="preserve"> и тонкие, подчёркивающие стройность птицы.</w:t>
      </w:r>
      <w:r>
        <w:t xml:space="preserve"> (6)</w:t>
      </w:r>
      <w:r w:rsidRPr="00FA3191">
        <w:t xml:space="preserve"> Клюв тёмный.</w:t>
      </w:r>
    </w:p>
    <w:p w:rsidR="00FA3191" w:rsidRPr="00FA3191" w:rsidRDefault="00FA3191" w:rsidP="00FA3191">
      <w:pPr>
        <w:pStyle w:val="Default"/>
        <w:ind w:firstLine="709"/>
        <w:jc w:val="both"/>
      </w:pPr>
      <w:r>
        <w:t xml:space="preserve">(7) </w:t>
      </w:r>
      <w:r w:rsidRPr="00FA3191">
        <w:t>По мастерству пения варакушка может сравниться с соловьем.</w:t>
      </w:r>
      <w:r>
        <w:t xml:space="preserve"> (8) </w:t>
      </w:r>
      <w:r w:rsidRPr="00FA3191">
        <w:t>Поэтому послушав пенье варакушки, вполне можно понять, с кем из пернатых она часто встречается. </w:t>
      </w:r>
      <w:r>
        <w:t xml:space="preserve">(9) </w:t>
      </w:r>
      <w:r w:rsidRPr="00FA3191">
        <w:t xml:space="preserve">Таких живых и </w:t>
      </w:r>
      <w:proofErr w:type="spellStart"/>
      <w:r w:rsidRPr="00FA3191">
        <w:t>симп</w:t>
      </w:r>
      <w:proofErr w:type="spellEnd"/>
      <w:r w:rsidR="003723F9">
        <w:t>…</w:t>
      </w:r>
      <w:proofErr w:type="spellStart"/>
      <w:r w:rsidRPr="00FA3191">
        <w:t>тичных</w:t>
      </w:r>
      <w:proofErr w:type="spellEnd"/>
      <w:r w:rsidRPr="00FA3191">
        <w:t xml:space="preserve"> птичек часто с</w:t>
      </w:r>
      <w:r w:rsidR="003723F9">
        <w:t>…</w:t>
      </w:r>
      <w:r w:rsidRPr="00FA3191">
        <w:t>держат в клетке.</w:t>
      </w:r>
    </w:p>
    <w:p w:rsidR="00FA3191" w:rsidRPr="00FA3191" w:rsidRDefault="00FA3191" w:rsidP="00FA3191">
      <w:pPr>
        <w:pStyle w:val="Default"/>
        <w:ind w:firstLine="709"/>
        <w:jc w:val="both"/>
      </w:pPr>
      <w:r>
        <w:t xml:space="preserve">(10) </w:t>
      </w:r>
      <w:r w:rsidRPr="00FA3191">
        <w:t>Для удобства пернатых их об</w:t>
      </w:r>
      <w:r w:rsidR="003723F9">
        <w:t>…</w:t>
      </w:r>
      <w:proofErr w:type="spellStart"/>
      <w:r w:rsidRPr="00FA3191">
        <w:t>рудуют</w:t>
      </w:r>
      <w:proofErr w:type="spellEnd"/>
      <w:r w:rsidRPr="00FA3191">
        <w:t xml:space="preserve">, устраивая там домики, места для купания и разнообразные жёрдочки, </w:t>
      </w:r>
      <w:proofErr w:type="spellStart"/>
      <w:r w:rsidRPr="00FA3191">
        <w:t>позв</w:t>
      </w:r>
      <w:proofErr w:type="spellEnd"/>
      <w:r w:rsidR="003723F9">
        <w:t>…</w:t>
      </w:r>
      <w:proofErr w:type="spellStart"/>
      <w:r w:rsidRPr="00FA3191">
        <w:t>ляющие</w:t>
      </w:r>
      <w:proofErr w:type="spellEnd"/>
      <w:r w:rsidRPr="00FA3191">
        <w:t xml:space="preserve"> птицам с комфортом на них пристраиваться, с любопытством наблюдать за окружающим и удивлять всех своими дивными г</w:t>
      </w:r>
      <w:r w:rsidR="003723F9">
        <w:t>…</w:t>
      </w:r>
      <w:proofErr w:type="spellStart"/>
      <w:r w:rsidRPr="00FA3191">
        <w:t>лосами</w:t>
      </w:r>
      <w:proofErr w:type="spellEnd"/>
      <w:r w:rsidRPr="00FA3191">
        <w:t>.</w:t>
      </w:r>
      <w:r>
        <w:t xml:space="preserve"> (11) </w:t>
      </w:r>
      <w:r w:rsidRPr="00FA3191">
        <w:t xml:space="preserve">Содержание варакушки не представляет из себя ничего сложного. </w:t>
      </w:r>
      <w:r w:rsidR="008D7F2E">
        <w:t>(</w:t>
      </w:r>
      <w:r>
        <w:t>12</w:t>
      </w:r>
      <w:r w:rsidR="008D7F2E">
        <w:t>)</w:t>
      </w:r>
      <w:r>
        <w:t xml:space="preserve"> </w:t>
      </w:r>
      <w:r w:rsidRPr="00FA3191">
        <w:t>Следует только проявлять постоя</w:t>
      </w:r>
      <w:r w:rsidR="003723F9">
        <w:t>…</w:t>
      </w:r>
      <w:proofErr w:type="spellStart"/>
      <w:r w:rsidRPr="00FA3191">
        <w:t>ую</w:t>
      </w:r>
      <w:proofErr w:type="spellEnd"/>
      <w:r w:rsidRPr="00FA3191">
        <w:t xml:space="preserve"> заботу.</w:t>
      </w:r>
    </w:p>
    <w:p w:rsidR="00FA3191" w:rsidRPr="00FA3191" w:rsidRDefault="008D7F2E" w:rsidP="008D7F2E">
      <w:pPr>
        <w:pStyle w:val="Default"/>
        <w:ind w:firstLine="709"/>
        <w:jc w:val="both"/>
      </w:pPr>
      <w:r>
        <w:t>(</w:t>
      </w:r>
      <w:r w:rsidR="00FA3191">
        <w:t>13</w:t>
      </w:r>
      <w:r>
        <w:t>)</w:t>
      </w:r>
      <w:r w:rsidR="00FA3191">
        <w:t xml:space="preserve"> </w:t>
      </w:r>
      <w:r w:rsidR="00FA3191" w:rsidRPr="00FA3191">
        <w:t xml:space="preserve">Эти птицы являются перелётными, а из тёплых краёв возвращаются ранней весной, в начале апреля, как только </w:t>
      </w:r>
      <w:proofErr w:type="spellStart"/>
      <w:r w:rsidR="00FA3191" w:rsidRPr="00FA3191">
        <w:t>подтаива</w:t>
      </w:r>
      <w:proofErr w:type="spellEnd"/>
      <w:r w:rsidR="003723F9">
        <w:t>…</w:t>
      </w:r>
      <w:r w:rsidR="00FA3191" w:rsidRPr="00FA3191">
        <w:t>т снег и начинает прип</w:t>
      </w:r>
      <w:r w:rsidR="003723F9">
        <w:t>…</w:t>
      </w:r>
      <w:r w:rsidR="00FA3191" w:rsidRPr="00FA3191">
        <w:t>кать ласковое солнце.</w:t>
      </w:r>
      <w:r>
        <w:t xml:space="preserve"> (</w:t>
      </w:r>
      <w:r w:rsidR="00FA3191">
        <w:t>14</w:t>
      </w:r>
      <w:r>
        <w:t>)</w:t>
      </w:r>
      <w:r w:rsidR="00FA3191">
        <w:t xml:space="preserve"> </w:t>
      </w:r>
      <w:proofErr w:type="spellStart"/>
      <w:r w:rsidR="00FA3191" w:rsidRPr="00FA3191">
        <w:t>Ул</w:t>
      </w:r>
      <w:proofErr w:type="spellEnd"/>
      <w:r w:rsidR="003723F9">
        <w:t>…</w:t>
      </w:r>
      <w:r w:rsidR="00FA3191" w:rsidRPr="00FA3191">
        <w:t xml:space="preserve">тают в конце лета или </w:t>
      </w:r>
      <w:r w:rsidR="003723F9">
        <w:t>(</w:t>
      </w:r>
      <w:r w:rsidR="00FA3191" w:rsidRPr="00FA3191">
        <w:t>не</w:t>
      </w:r>
      <w:r w:rsidR="003723F9">
        <w:t>)</w:t>
      </w:r>
      <w:r w:rsidR="00FA3191" w:rsidRPr="00FA3191">
        <w:t>много позднее, осенью, когда становит</w:t>
      </w:r>
      <w:r w:rsidR="003723F9">
        <w:t>…</w:t>
      </w:r>
      <w:proofErr w:type="spellStart"/>
      <w:r w:rsidR="00FA3191" w:rsidRPr="00FA3191">
        <w:t>ся</w:t>
      </w:r>
      <w:proofErr w:type="spellEnd"/>
      <w:r w:rsidR="00FA3191" w:rsidRPr="00FA3191">
        <w:t xml:space="preserve"> прохладнее. </w:t>
      </w:r>
      <w:r>
        <w:t>(</w:t>
      </w:r>
      <w:r w:rsidR="00FA3191">
        <w:t>15</w:t>
      </w:r>
      <w:r>
        <w:t>)</w:t>
      </w:r>
      <w:r w:rsidR="00FA3191">
        <w:t xml:space="preserve"> </w:t>
      </w:r>
      <w:r w:rsidR="00FA3191" w:rsidRPr="00FA3191">
        <w:t>Но стаями не собирают</w:t>
      </w:r>
      <w:r w:rsidR="003723F9">
        <w:t>…</w:t>
      </w:r>
      <w:proofErr w:type="spellStart"/>
      <w:r w:rsidR="00FA3191" w:rsidRPr="00FA3191">
        <w:t>ся</w:t>
      </w:r>
      <w:proofErr w:type="spellEnd"/>
      <w:r w:rsidR="00FA3191" w:rsidRPr="00FA3191">
        <w:t>, предпочитая одиночные перелёты.</w:t>
      </w:r>
    </w:p>
    <w:p w:rsidR="00EA720E" w:rsidRPr="00FA3191" w:rsidRDefault="00EA720E" w:rsidP="00EA720E">
      <w:pPr>
        <w:pStyle w:val="Default"/>
      </w:pPr>
    </w:p>
    <w:p w:rsidR="00EA720E" w:rsidRPr="00FA3191" w:rsidRDefault="00EA720E" w:rsidP="00EA720E">
      <w:pPr>
        <w:pStyle w:val="Default"/>
      </w:pPr>
      <w:r w:rsidRPr="00FA3191">
        <w:rPr>
          <w:i/>
          <w:iCs/>
        </w:rPr>
        <w:t>2.Озаглавьте текст</w:t>
      </w:r>
      <w:r w:rsidR="00C07F42" w:rsidRPr="00FA3191">
        <w:rPr>
          <w:i/>
          <w:iCs/>
        </w:rPr>
        <w:t>._________</w:t>
      </w:r>
      <w:r w:rsidR="008D7F2E">
        <w:rPr>
          <w:i/>
          <w:iCs/>
        </w:rPr>
        <w:t>_________________</w:t>
      </w:r>
      <w:r w:rsidRPr="00FA3191">
        <w:rPr>
          <w:i/>
          <w:iCs/>
        </w:rPr>
        <w:t xml:space="preserve">_________________________________ </w:t>
      </w:r>
    </w:p>
    <w:p w:rsidR="00EA720E" w:rsidRPr="00FA3191" w:rsidRDefault="00EA720E" w:rsidP="00EA720E">
      <w:pPr>
        <w:pStyle w:val="Default"/>
      </w:pPr>
      <w:r w:rsidRPr="00FA3191">
        <w:rPr>
          <w:i/>
          <w:iCs/>
        </w:rPr>
        <w:t>3.Какова тема и основная мысль текста, запишите. _______________________________________________</w:t>
      </w:r>
      <w:r w:rsidRPr="00FA3191">
        <w:t>________</w:t>
      </w:r>
      <w:r w:rsidR="00C07F42" w:rsidRPr="00FA3191">
        <w:t>______________________________</w:t>
      </w:r>
      <w:r w:rsidRPr="00FA3191">
        <w:t>_______________________________________________________</w:t>
      </w:r>
      <w:r w:rsidR="00C07F42" w:rsidRPr="00FA3191">
        <w:t>_______________________________</w:t>
      </w:r>
      <w:r w:rsidRPr="00FA3191">
        <w:t>_______________________________________________________</w:t>
      </w:r>
      <w:r w:rsidR="00C07F42" w:rsidRPr="00FA3191">
        <w:t>_____</w:t>
      </w:r>
    </w:p>
    <w:p w:rsidR="00EA720E" w:rsidRPr="00FA3191" w:rsidRDefault="00EA720E" w:rsidP="00EA720E">
      <w:pPr>
        <w:pStyle w:val="Default"/>
      </w:pPr>
      <w:r w:rsidRPr="00FA3191">
        <w:rPr>
          <w:i/>
          <w:iCs/>
        </w:rPr>
        <w:t>4.Объясните графически (составьте схемы) знаки препинания в предложениях: №</w:t>
      </w:r>
      <w:r w:rsidR="003723F9">
        <w:rPr>
          <w:i/>
          <w:iCs/>
        </w:rPr>
        <w:t>1</w:t>
      </w:r>
      <w:r w:rsidRPr="00FA3191">
        <w:rPr>
          <w:i/>
          <w:iCs/>
        </w:rPr>
        <w:t>___________________________________________________</w:t>
      </w:r>
      <w:r w:rsidR="00C07F42" w:rsidRPr="00FA3191">
        <w:rPr>
          <w:i/>
          <w:iCs/>
        </w:rPr>
        <w:t>________________________</w:t>
      </w:r>
    </w:p>
    <w:p w:rsidR="00EA720E" w:rsidRPr="00FA3191" w:rsidRDefault="00EA720E" w:rsidP="00EA720E">
      <w:pPr>
        <w:pStyle w:val="Default"/>
      </w:pPr>
      <w:r w:rsidRPr="00FA3191">
        <w:rPr>
          <w:i/>
          <w:iCs/>
        </w:rPr>
        <w:t>№</w:t>
      </w:r>
      <w:r w:rsidR="003723F9">
        <w:rPr>
          <w:i/>
          <w:iCs/>
        </w:rPr>
        <w:t>5</w:t>
      </w:r>
      <w:r w:rsidRPr="00FA3191">
        <w:rPr>
          <w:i/>
          <w:iCs/>
        </w:rPr>
        <w:t>___________________________________________________</w:t>
      </w:r>
      <w:r w:rsidR="00C07F42" w:rsidRPr="00FA3191">
        <w:rPr>
          <w:i/>
          <w:iCs/>
        </w:rPr>
        <w:t>________________________</w:t>
      </w:r>
    </w:p>
    <w:p w:rsidR="00A4545B" w:rsidRPr="00FA3191" w:rsidRDefault="00C07F42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A31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№</w:t>
      </w:r>
      <w:r w:rsidR="003723F9">
        <w:rPr>
          <w:rFonts w:ascii="Times New Roman" w:hAnsi="Times New Roman" w:cs="Times New Roman"/>
          <w:i/>
          <w:iCs/>
          <w:color w:val="000000"/>
          <w:sz w:val="24"/>
          <w:szCs w:val="24"/>
        </w:rPr>
        <w:t>15</w:t>
      </w:r>
      <w:r w:rsidRPr="00FA31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__________________________________________________________________________</w:t>
      </w:r>
    </w:p>
    <w:p w:rsidR="00C07F42" w:rsidRPr="00FA3191" w:rsidRDefault="00C07F42" w:rsidP="008D7F2E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A319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5. Из </w:t>
      </w:r>
      <w:r w:rsidR="008D7F2E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текста</w:t>
      </w:r>
      <w:r w:rsidRPr="00FA319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впишите в таблицу изученные части речи: причастия, деепричастия, сосчитайте их количество.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07F42" w:rsidRPr="00FA3191" w:rsidTr="00C07F42">
        <w:tc>
          <w:tcPr>
            <w:tcW w:w="4785" w:type="dxa"/>
          </w:tcPr>
          <w:p w:rsidR="00C07F42" w:rsidRPr="008D7F2E" w:rsidRDefault="00C07F42" w:rsidP="00C07F4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D7F2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Причастие</w:t>
            </w:r>
          </w:p>
        </w:tc>
        <w:tc>
          <w:tcPr>
            <w:tcW w:w="4786" w:type="dxa"/>
          </w:tcPr>
          <w:p w:rsidR="00C07F42" w:rsidRPr="008D7F2E" w:rsidRDefault="00C07F42" w:rsidP="00C07F4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D7F2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Деепричастие</w:t>
            </w:r>
          </w:p>
        </w:tc>
      </w:tr>
      <w:tr w:rsidR="00C07F42" w:rsidRPr="00FA3191" w:rsidTr="00C07F42">
        <w:tc>
          <w:tcPr>
            <w:tcW w:w="4785" w:type="dxa"/>
          </w:tcPr>
          <w:p w:rsidR="00C07F42" w:rsidRPr="00FA3191" w:rsidRDefault="00C07F42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C07F42" w:rsidRPr="00FA3191" w:rsidRDefault="00C07F42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07F42" w:rsidRPr="00FA3191" w:rsidTr="00C07F42">
        <w:tc>
          <w:tcPr>
            <w:tcW w:w="4785" w:type="dxa"/>
          </w:tcPr>
          <w:p w:rsidR="00C07F42" w:rsidRPr="00FA3191" w:rsidRDefault="00C07F42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C07F42" w:rsidRPr="00FA3191" w:rsidRDefault="00C07F42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07F42" w:rsidRPr="00FA3191" w:rsidTr="00C07F42">
        <w:tc>
          <w:tcPr>
            <w:tcW w:w="4785" w:type="dxa"/>
          </w:tcPr>
          <w:p w:rsidR="00C07F42" w:rsidRPr="00FA3191" w:rsidRDefault="00C07F42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C07F42" w:rsidRPr="00FA3191" w:rsidRDefault="00C07F42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07F42" w:rsidRPr="00FA3191" w:rsidTr="00C07F42">
        <w:tc>
          <w:tcPr>
            <w:tcW w:w="4785" w:type="dxa"/>
          </w:tcPr>
          <w:p w:rsidR="00C07F42" w:rsidRPr="00FA3191" w:rsidRDefault="00C07F42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C07F42" w:rsidRPr="00FA3191" w:rsidRDefault="00C07F42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D7F2E" w:rsidRPr="00FA3191" w:rsidTr="00C07F42">
        <w:tc>
          <w:tcPr>
            <w:tcW w:w="4785" w:type="dxa"/>
          </w:tcPr>
          <w:p w:rsidR="008D7F2E" w:rsidRPr="00FA3191" w:rsidRDefault="008D7F2E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8D7F2E" w:rsidRPr="00FA3191" w:rsidRDefault="008D7F2E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D7F2E" w:rsidRPr="00FA3191" w:rsidTr="00C07F42">
        <w:tc>
          <w:tcPr>
            <w:tcW w:w="4785" w:type="dxa"/>
          </w:tcPr>
          <w:p w:rsidR="008D7F2E" w:rsidRPr="00FA3191" w:rsidRDefault="008D7F2E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8D7F2E" w:rsidRPr="00FA3191" w:rsidRDefault="008D7F2E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D7F2E" w:rsidRPr="00FA3191" w:rsidTr="00C07F42">
        <w:tc>
          <w:tcPr>
            <w:tcW w:w="4785" w:type="dxa"/>
          </w:tcPr>
          <w:p w:rsidR="008D7F2E" w:rsidRPr="00FA3191" w:rsidRDefault="008D7F2E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8D7F2E" w:rsidRPr="00FA3191" w:rsidRDefault="008D7F2E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D7F2E" w:rsidRPr="00FA3191" w:rsidTr="00C07F42">
        <w:tc>
          <w:tcPr>
            <w:tcW w:w="4785" w:type="dxa"/>
          </w:tcPr>
          <w:p w:rsidR="008D7F2E" w:rsidRPr="00FA3191" w:rsidRDefault="008D7F2E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8D7F2E" w:rsidRPr="00FA3191" w:rsidRDefault="008D7F2E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FA3191" w:rsidRPr="00FA3191" w:rsidRDefault="00FA3191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C07F42" w:rsidRDefault="00C07F42" w:rsidP="008D7F2E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A31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6.Какие средства выразительности использует автор текста? Выпишите тропы из текста, определите их вид.</w:t>
      </w:r>
    </w:p>
    <w:p w:rsidR="008D7F2E" w:rsidRPr="008D7F2E" w:rsidRDefault="008D7F2E" w:rsidP="008D7F2E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D7F2E">
        <w:rPr>
          <w:rFonts w:ascii="Times New Roman" w:hAnsi="Times New Roman" w:cs="Times New Roman"/>
          <w:i/>
          <w:iCs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7F42" w:rsidRPr="00FA3191" w:rsidRDefault="00C07F42" w:rsidP="00C67B46">
      <w:pPr>
        <w:pBdr>
          <w:bottom w:val="single" w:sz="12" w:space="25" w:color="auto"/>
        </w:pBd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A3191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7. Установите лексическое значение выделенного слова по любому толковому словарю</w:t>
      </w:r>
    </w:p>
    <w:p w:rsidR="00C07F42" w:rsidRPr="00FA3191" w:rsidRDefault="00C07F42" w:rsidP="00C67B46">
      <w:pPr>
        <w:pBdr>
          <w:bottom w:val="single" w:sz="12" w:space="25" w:color="auto"/>
        </w:pBd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A31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_________________________________________________________________________________</w:t>
      </w:r>
      <w:r w:rsidR="008D7F2E">
        <w:rPr>
          <w:rFonts w:ascii="Times New Roman" w:hAnsi="Times New Roman" w:cs="Times New Roman"/>
          <w:i/>
          <w:iCs/>
          <w:color w:val="000000"/>
          <w:sz w:val="24"/>
          <w:szCs w:val="24"/>
        </w:rPr>
        <w:t>_________________________________________________________________________</w:t>
      </w:r>
    </w:p>
    <w:p w:rsidR="00C67B46" w:rsidRDefault="00C07F42" w:rsidP="00C67B46">
      <w:pPr>
        <w:pBdr>
          <w:bottom w:val="single" w:sz="12" w:space="25" w:color="auto"/>
        </w:pBdr>
        <w:jc w:val="both"/>
        <w:rPr>
          <w:noProof/>
          <w:lang w:eastAsia="ru-RU"/>
        </w:rPr>
      </w:pPr>
      <w:r w:rsidRPr="00FA319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8. </w:t>
      </w:r>
      <w:r w:rsidR="003723F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</w:t>
      </w:r>
      <w:r w:rsidRPr="00FA31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апишите места обитания по предложенной карте:</w:t>
      </w:r>
      <w:r w:rsidR="008D7F2E" w:rsidRPr="008D7F2E">
        <w:rPr>
          <w:noProof/>
          <w:lang w:eastAsia="ru-RU"/>
        </w:rPr>
        <w:t xml:space="preserve"> </w:t>
      </w:r>
    </w:p>
    <w:p w:rsidR="00C07F42" w:rsidRDefault="008D7F2E" w:rsidP="00C67B46">
      <w:pPr>
        <w:pBdr>
          <w:bottom w:val="single" w:sz="12" w:space="25" w:color="auto"/>
        </w:pBdr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D0E83C0" wp14:editId="70E12055">
            <wp:extent cx="4226743" cy="2565795"/>
            <wp:effectExtent l="0" t="0" r="2540" b="6350"/>
            <wp:docPr id="1" name="Рисунок 1" descr="https://lh4.googleusercontent.com/-GyAzTZbnOuc/UaJndPjFWvI/AAAAAAAA8ow/jjgl6CFGYTo/s1280/Luscinia%2520svecica_%25D0%25B0%25D1%2580%25D0%25B5%25D0%25B0%25D0%25BB%252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-GyAzTZbnOuc/UaJndPjFWvI/AAAAAAAA8ow/jjgl6CFGYTo/s1280/Luscinia%2520svecica_%25D0%25B0%25D1%2580%25D0%25B5%25D0%25B0%25D0%25BB%252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43" t="5815" r="4150" b="13952"/>
                    <a:stretch/>
                  </pic:blipFill>
                  <pic:spPr bwMode="auto">
                    <a:xfrm>
                      <a:off x="0" y="0"/>
                      <a:ext cx="4237706" cy="25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7B46" w:rsidRPr="00FA3191" w:rsidRDefault="00C67B46" w:rsidP="00C67B46">
      <w:pPr>
        <w:pBdr>
          <w:bottom w:val="single" w:sz="12" w:space="25" w:color="auto"/>
        </w:pBdr>
        <w:spacing w:after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A31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_________________________________________________________________________________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_________________________________________________________________________</w:t>
      </w:r>
    </w:p>
    <w:p w:rsidR="00C67B46" w:rsidRPr="00FA3191" w:rsidRDefault="00C67B46" w:rsidP="00C67B46">
      <w:pPr>
        <w:pBdr>
          <w:bottom w:val="single" w:sz="12" w:space="25" w:color="auto"/>
        </w:pBdr>
        <w:spacing w:after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A31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_________________________________________________________________________________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_________________________________________________________________________</w:t>
      </w:r>
    </w:p>
    <w:p w:rsidR="00C67B46" w:rsidRPr="00FA3191" w:rsidRDefault="00C67B46" w:rsidP="00C67B46">
      <w:pPr>
        <w:pBdr>
          <w:bottom w:val="single" w:sz="12" w:space="25" w:color="auto"/>
        </w:pBdr>
        <w:spacing w:after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A31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_________________________________________________________________________________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_________________________________________________________________________</w:t>
      </w:r>
    </w:p>
    <w:p w:rsidR="00C67B46" w:rsidRPr="00FA3191" w:rsidRDefault="00C67B46" w:rsidP="00C67B46">
      <w:pPr>
        <w:pBdr>
          <w:bottom w:val="single" w:sz="12" w:space="25" w:color="auto"/>
        </w:pBdr>
        <w:spacing w:after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C67B46" w:rsidRDefault="00C67B46" w:rsidP="00C67B46">
      <w:pPr>
        <w:pBdr>
          <w:bottom w:val="single" w:sz="12" w:space="25" w:color="auto"/>
        </w:pBdr>
        <w:spacing w:after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9. </w:t>
      </w:r>
      <w:r w:rsidRPr="00C67B46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Узнайте по фотографии птицу, описанную в тексте, запишите номер фотографии</w:t>
      </w:r>
    </w:p>
    <w:p w:rsidR="00C67B46" w:rsidRDefault="00C67B46" w:rsidP="00C67B46">
      <w:pPr>
        <w:pBdr>
          <w:bottom w:val="single" w:sz="12" w:space="25" w:color="auto"/>
        </w:pBdr>
        <w:spacing w:after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C67B46" w:rsidRPr="00C67B46" w:rsidRDefault="00C67B46" w:rsidP="00C67B46">
      <w:pPr>
        <w:pBdr>
          <w:bottom w:val="single" w:sz="12" w:space="25" w:color="auto"/>
        </w:pBdr>
        <w:spacing w:after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67B4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1                       </w:t>
      </w:r>
      <w:r w:rsidR="003723F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67B46">
        <w:rPr>
          <w:rFonts w:ascii="Times New Roman" w:hAnsi="Times New Roman" w:cs="Times New Roman"/>
          <w:i/>
          <w:iCs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      3</w:t>
      </w:r>
      <w:r w:rsidR="003723F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4</w:t>
      </w:r>
    </w:p>
    <w:p w:rsidR="00C67B46" w:rsidRDefault="00C67B46" w:rsidP="00C67B46">
      <w:r>
        <w:rPr>
          <w:noProof/>
          <w:lang w:eastAsia="ru-RU"/>
        </w:rPr>
        <w:drawing>
          <wp:inline distT="0" distB="0" distL="0" distR="0" wp14:anchorId="0C956986" wp14:editId="5AFDE044">
            <wp:extent cx="1692671" cy="1629711"/>
            <wp:effectExtent l="0" t="0" r="3175" b="8890"/>
            <wp:docPr id="8" name="Рисунок 8" descr="Luscinia svecica volg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uscinia svecica volga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685" cy="1630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8917F72" wp14:editId="60D32416">
            <wp:extent cx="1220909" cy="1631370"/>
            <wp:effectExtent l="0" t="0" r="0" b="698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05" cy="1640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F1C3A82" wp14:editId="18FD50E4">
            <wp:extent cx="1124300" cy="1637186"/>
            <wp:effectExtent l="0" t="0" r="0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420" cy="1637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57924" cy="1637969"/>
            <wp:effectExtent l="0" t="0" r="4445" b="63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758" cy="163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B46" w:rsidRDefault="00C67B46" w:rsidP="00C67B46">
      <w:pPr>
        <w:rPr>
          <w:rFonts w:ascii="Times New Roman" w:hAnsi="Times New Roman" w:cs="Times New Roman"/>
          <w:i/>
          <w:sz w:val="24"/>
          <w:szCs w:val="24"/>
        </w:rPr>
      </w:pPr>
      <w:r w:rsidRPr="00C67B46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</w:p>
    <w:p w:rsidR="00C67B46" w:rsidRDefault="00C67B46" w:rsidP="00C67B4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10. </w:t>
      </w:r>
      <w:r w:rsidRPr="00C67B46">
        <w:rPr>
          <w:rFonts w:ascii="Times New Roman" w:hAnsi="Times New Roman" w:cs="Times New Roman"/>
          <w:i/>
          <w:sz w:val="24"/>
          <w:szCs w:val="24"/>
        </w:rPr>
        <w:t xml:space="preserve">Составьте </w:t>
      </w:r>
      <w:proofErr w:type="spellStart"/>
      <w:r w:rsidRPr="00C67B46">
        <w:rPr>
          <w:rFonts w:ascii="Times New Roman" w:hAnsi="Times New Roman" w:cs="Times New Roman"/>
          <w:i/>
          <w:sz w:val="24"/>
          <w:szCs w:val="24"/>
        </w:rPr>
        <w:t>синквейн</w:t>
      </w:r>
      <w:proofErr w:type="spellEnd"/>
      <w:r w:rsidRPr="00C67B46">
        <w:rPr>
          <w:rFonts w:ascii="Times New Roman" w:hAnsi="Times New Roman" w:cs="Times New Roman"/>
          <w:i/>
          <w:sz w:val="24"/>
          <w:szCs w:val="24"/>
        </w:rPr>
        <w:t xml:space="preserve"> о птице из текста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100D1D" w:rsidRDefault="00100D1D"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</w:t>
      </w:r>
    </w:p>
    <w:p w:rsidR="00100D1D" w:rsidRPr="00100D1D" w:rsidRDefault="00100D1D" w:rsidP="00100D1D"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</w:t>
      </w:r>
    </w:p>
    <w:sectPr w:rsidR="00100D1D" w:rsidRPr="00100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EF127A"/>
    <w:multiLevelType w:val="hybridMultilevel"/>
    <w:tmpl w:val="78DE8362"/>
    <w:lvl w:ilvl="0" w:tplc="177EBE20">
      <w:start w:val="1"/>
      <w:numFmt w:val="decimal"/>
      <w:lvlText w:val="%1"/>
      <w:lvlJc w:val="left"/>
      <w:pPr>
        <w:ind w:left="3420" w:hanging="1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74AD"/>
    <w:rsid w:val="00100D1D"/>
    <w:rsid w:val="003723F9"/>
    <w:rsid w:val="0038766C"/>
    <w:rsid w:val="006A3BF6"/>
    <w:rsid w:val="006A74AD"/>
    <w:rsid w:val="008D7F2E"/>
    <w:rsid w:val="00A4545B"/>
    <w:rsid w:val="00C07F42"/>
    <w:rsid w:val="00C67B46"/>
    <w:rsid w:val="00D87274"/>
    <w:rsid w:val="00EA720E"/>
    <w:rsid w:val="00FA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521B4"/>
  <w15:docId w15:val="{07EB952F-3F90-4983-8A82-BBB9B68E9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A72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07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7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7F2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67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5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0508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146443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63691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74634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367755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660162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6303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60722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08683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4188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Людмила Федоренко</cp:lastModifiedBy>
  <cp:revision>5</cp:revision>
  <dcterms:created xsi:type="dcterms:W3CDTF">2021-10-20T14:05:00Z</dcterms:created>
  <dcterms:modified xsi:type="dcterms:W3CDTF">2022-03-24T06:31:00Z</dcterms:modified>
</cp:coreProperties>
</file>